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3BAF" w14:textId="72C3349A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08A4">
        <w:rPr>
          <w:rFonts w:ascii="Times New Roman" w:hAnsi="Times New Roman" w:cs="Times New Roman"/>
          <w:sz w:val="24"/>
          <w:szCs w:val="24"/>
          <w:u w:val="single"/>
        </w:rPr>
        <w:t xml:space="preserve"> МДОУ «Детский сад № </w:t>
      </w:r>
      <w:r w:rsidR="00F61179">
        <w:rPr>
          <w:rFonts w:ascii="Times New Roman" w:hAnsi="Times New Roman" w:cs="Times New Roman"/>
          <w:sz w:val="24"/>
          <w:szCs w:val="24"/>
          <w:u w:val="single"/>
        </w:rPr>
        <w:t>206</w:t>
      </w:r>
      <w:r w:rsidR="009E08A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E08A4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8A4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8A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198389" w14:textId="77777777"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14:paraId="07D80C3E" w14:textId="77777777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14:paraId="065A6877" w14:textId="77777777"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55664AB6" w14:textId="77777777"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14:paraId="504D0BC5" w14:textId="77777777"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6C974BC" w14:textId="77777777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699026E9" w14:textId="77777777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14:paraId="5A31B7F2" w14:textId="77777777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06AB00E" w14:textId="77777777"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14:paraId="57F0ED90" w14:textId="77777777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50D69D68" w14:textId="77777777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14:paraId="54616E6E" w14:textId="77777777"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38D64F06" w14:textId="77777777"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14:paraId="10A26396" w14:textId="77777777"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40D33321" w14:textId="77777777"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14:paraId="015D5754" w14:textId="77777777"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EBD8ED" w14:textId="77777777"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14:paraId="16EDEAC5" w14:textId="77777777"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14:paraId="40545185" w14:textId="77777777"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7DC83FDE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06471EB7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7171F7B8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3C393240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79498402" w14:textId="77777777"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145A3ADD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6490E6C2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25F17C57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3C3BE39B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60978E85" w14:textId="77777777"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31435CA8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004678CB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2A94BC78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270F0E54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07A5805D" w14:textId="77777777"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733A2D13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19E02213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4687E33B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66252E57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14:paraId="3B6FACA0" w14:textId="77777777"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63E5AFA" w14:textId="77777777"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14:paraId="61351564" w14:textId="77777777"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14:paraId="4C827EBC" w14:textId="77777777"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4544D13B" w14:textId="77777777"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7C1BA397" w14:textId="77777777"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4B5FCBEB" w14:textId="77777777"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14:paraId="351EDE26" w14:textId="77777777"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3D213B" w14:textId="77777777"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5030D4EF" w14:textId="77777777"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BBF0" w14:textId="77777777" w:rsidR="000F7639" w:rsidRDefault="000F7639" w:rsidP="00424B7E">
      <w:pPr>
        <w:spacing w:after="0" w:line="240" w:lineRule="auto"/>
      </w:pPr>
      <w:r>
        <w:separator/>
      </w:r>
    </w:p>
  </w:endnote>
  <w:endnote w:type="continuationSeparator" w:id="0">
    <w:p w14:paraId="128E1FC5" w14:textId="77777777" w:rsidR="000F7639" w:rsidRDefault="000F7639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D49C" w14:textId="77777777" w:rsidR="000F7639" w:rsidRDefault="000F7639" w:rsidP="00424B7E">
      <w:pPr>
        <w:spacing w:after="0" w:line="240" w:lineRule="auto"/>
      </w:pPr>
      <w:r>
        <w:separator/>
      </w:r>
    </w:p>
  </w:footnote>
  <w:footnote w:type="continuationSeparator" w:id="0">
    <w:p w14:paraId="4490039C" w14:textId="77777777" w:rsidR="000F7639" w:rsidRDefault="000F7639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A5"/>
    <w:rsid w:val="000B5F44"/>
    <w:rsid w:val="000D1AC4"/>
    <w:rsid w:val="000F7639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9E08A4"/>
    <w:rsid w:val="00A2772F"/>
    <w:rsid w:val="00A6150B"/>
    <w:rsid w:val="00A65DD4"/>
    <w:rsid w:val="00A759A0"/>
    <w:rsid w:val="00A75D91"/>
    <w:rsid w:val="00AC4BDA"/>
    <w:rsid w:val="00B15E58"/>
    <w:rsid w:val="00B25D67"/>
    <w:rsid w:val="00B460E2"/>
    <w:rsid w:val="00B6454C"/>
    <w:rsid w:val="00BA7725"/>
    <w:rsid w:val="00BC1292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ED445D"/>
    <w:rsid w:val="00F00D44"/>
    <w:rsid w:val="00F42DD0"/>
    <w:rsid w:val="00F43D74"/>
    <w:rsid w:val="00F61179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41F6"/>
  <w15:docId w15:val="{41D72A10-0120-4FED-B243-203F5EC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5</cp:revision>
  <cp:lastPrinted>2019-02-21T09:00:00Z</cp:lastPrinted>
  <dcterms:created xsi:type="dcterms:W3CDTF">2020-02-03T09:32:00Z</dcterms:created>
  <dcterms:modified xsi:type="dcterms:W3CDTF">2021-06-18T08:31:00Z</dcterms:modified>
</cp:coreProperties>
</file>